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DB2" w:rsidRDefault="00C02FCD" w:rsidP="00C02FCD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="00AA4DB2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AA4DB2" w:rsidRDefault="00AA4DB2" w:rsidP="00C02FCD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к решению Думы</w:t>
      </w:r>
    </w:p>
    <w:p w:rsidR="00AA4DB2" w:rsidRDefault="00AA4DB2" w:rsidP="00C02FCD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от 29.01.2019 № _____ </w:t>
      </w:r>
    </w:p>
    <w:p w:rsidR="00AA4DB2" w:rsidRDefault="00AA4DB2" w:rsidP="00C02FCD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</w:p>
    <w:p w:rsidR="00C02FCD" w:rsidRPr="00C02FCD" w:rsidRDefault="00AA4DB2" w:rsidP="00C02FCD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"</w:t>
      </w:r>
      <w:r w:rsidR="00C02FCD" w:rsidRPr="00C02FCD">
        <w:rPr>
          <w:rFonts w:ascii="Times New Roman" w:hAnsi="Times New Roman" w:cs="Times New Roman"/>
          <w:sz w:val="28"/>
          <w:szCs w:val="28"/>
        </w:rPr>
        <w:t xml:space="preserve">Приложение № 1 </w:t>
      </w:r>
    </w:p>
    <w:p w:rsidR="00C02FCD" w:rsidRPr="00C02FCD" w:rsidRDefault="00C02FCD" w:rsidP="00C02FCD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Pr="00C02FCD">
        <w:rPr>
          <w:rFonts w:ascii="Times New Roman" w:hAnsi="Times New Roman" w:cs="Times New Roman"/>
          <w:sz w:val="28"/>
          <w:szCs w:val="28"/>
        </w:rPr>
        <w:t>к Положению</w:t>
      </w:r>
    </w:p>
    <w:p w:rsidR="00C02FCD" w:rsidRPr="00C02FCD" w:rsidRDefault="00C02FCD" w:rsidP="00C02FCD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Pr="00C02FCD">
        <w:rPr>
          <w:rFonts w:ascii="Times New Roman" w:hAnsi="Times New Roman" w:cs="Times New Roman"/>
          <w:sz w:val="28"/>
          <w:szCs w:val="28"/>
        </w:rPr>
        <w:t>о представительских</w:t>
      </w:r>
    </w:p>
    <w:p w:rsidR="00C02FCD" w:rsidRPr="00C02FCD" w:rsidRDefault="00C02FCD" w:rsidP="00C02FCD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Pr="00C02FCD">
        <w:rPr>
          <w:rFonts w:ascii="Times New Roman" w:hAnsi="Times New Roman" w:cs="Times New Roman"/>
          <w:sz w:val="28"/>
          <w:szCs w:val="28"/>
        </w:rPr>
        <w:t>и иных прочих расходах</w:t>
      </w:r>
    </w:p>
    <w:p w:rsidR="00C02FCD" w:rsidRPr="00C02FCD" w:rsidRDefault="00C02FCD" w:rsidP="00C02FCD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Pr="00C02FCD">
        <w:rPr>
          <w:rFonts w:ascii="Times New Roman" w:hAnsi="Times New Roman" w:cs="Times New Roman"/>
          <w:sz w:val="28"/>
          <w:szCs w:val="28"/>
        </w:rPr>
        <w:t>в органах местного</w:t>
      </w:r>
    </w:p>
    <w:p w:rsidR="00C02FCD" w:rsidRPr="00C02FCD" w:rsidRDefault="00C02FCD" w:rsidP="00C02FCD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Pr="00C02FCD">
        <w:rPr>
          <w:rFonts w:ascii="Times New Roman" w:hAnsi="Times New Roman" w:cs="Times New Roman"/>
          <w:sz w:val="28"/>
          <w:szCs w:val="28"/>
        </w:rPr>
        <w:t>самоуправления</w:t>
      </w:r>
    </w:p>
    <w:p w:rsidR="00C02FCD" w:rsidRPr="00C02FCD" w:rsidRDefault="00C02FCD" w:rsidP="00C02FCD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Pr="00C02FCD">
        <w:rPr>
          <w:rFonts w:ascii="Times New Roman" w:hAnsi="Times New Roman" w:cs="Times New Roman"/>
          <w:sz w:val="28"/>
          <w:szCs w:val="28"/>
        </w:rPr>
        <w:t>Уссурийского</w:t>
      </w:r>
    </w:p>
    <w:p w:rsidR="0014698C" w:rsidRPr="00C02FCD" w:rsidRDefault="00AA4DB2" w:rsidP="00C02FCD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="00C02FCD" w:rsidRPr="00C02FCD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C02FCD" w:rsidRDefault="00C02FCD">
      <w:pPr>
        <w:pStyle w:val="ConsPlusNormal"/>
        <w:jc w:val="both"/>
      </w:pPr>
    </w:p>
    <w:p w:rsidR="00EC7380" w:rsidRDefault="00EC7380">
      <w:pPr>
        <w:pStyle w:val="ConsPlusNormal"/>
        <w:jc w:val="both"/>
      </w:pPr>
    </w:p>
    <w:p w:rsidR="00EC7380" w:rsidRPr="0014698C" w:rsidRDefault="00EC7380" w:rsidP="0014698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95"/>
      <w:bookmarkEnd w:id="0"/>
      <w:r w:rsidRPr="0014698C">
        <w:rPr>
          <w:rFonts w:ascii="Times New Roman" w:hAnsi="Times New Roman" w:cs="Times New Roman"/>
          <w:sz w:val="28"/>
          <w:szCs w:val="28"/>
        </w:rPr>
        <w:t>ПРОГРАММА</w:t>
      </w:r>
    </w:p>
    <w:p w:rsidR="00EC7380" w:rsidRPr="0014698C" w:rsidRDefault="00EC7380" w:rsidP="0014698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4698C">
        <w:rPr>
          <w:rFonts w:ascii="Times New Roman" w:hAnsi="Times New Roman" w:cs="Times New Roman"/>
          <w:sz w:val="28"/>
          <w:szCs w:val="28"/>
        </w:rPr>
        <w:t>ПРОВЕДЕНИЯ ПРЕДСТАВИТЕЛЬСКИХ МЕРОПРИЯТИЙ</w:t>
      </w:r>
    </w:p>
    <w:p w:rsidR="000956F1" w:rsidRDefault="000956F1">
      <w:pPr>
        <w:pStyle w:val="ConsPlusNonformat"/>
        <w:jc w:val="both"/>
      </w:pPr>
      <w:bookmarkStart w:id="1" w:name="_GoBack"/>
      <w:bookmarkEnd w:id="1"/>
    </w:p>
    <w:p w:rsidR="00EC7380" w:rsidRPr="008E402D" w:rsidRDefault="00EC738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E402D">
        <w:rPr>
          <w:rFonts w:ascii="Times New Roman" w:hAnsi="Times New Roman" w:cs="Times New Roman"/>
          <w:sz w:val="28"/>
          <w:szCs w:val="28"/>
        </w:rPr>
        <w:t>Орган местного самоуправления ___________</w:t>
      </w:r>
      <w:r w:rsidR="008E402D">
        <w:rPr>
          <w:rFonts w:ascii="Times New Roman" w:hAnsi="Times New Roman" w:cs="Times New Roman"/>
          <w:sz w:val="28"/>
          <w:szCs w:val="28"/>
        </w:rPr>
        <w:t>_______________</w:t>
      </w:r>
      <w:r w:rsidRPr="008E402D">
        <w:rPr>
          <w:rFonts w:ascii="Times New Roman" w:hAnsi="Times New Roman" w:cs="Times New Roman"/>
          <w:sz w:val="28"/>
          <w:szCs w:val="28"/>
        </w:rPr>
        <w:t>____________</w:t>
      </w:r>
    </w:p>
    <w:p w:rsidR="00EC7380" w:rsidRPr="008E402D" w:rsidRDefault="00EC738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E402D">
        <w:rPr>
          <w:rFonts w:ascii="Times New Roman" w:hAnsi="Times New Roman" w:cs="Times New Roman"/>
          <w:sz w:val="28"/>
          <w:szCs w:val="28"/>
        </w:rPr>
        <w:t>Цель проведения (вопросы)</w:t>
      </w:r>
      <w:r w:rsidR="008E402D">
        <w:rPr>
          <w:rFonts w:ascii="Times New Roman" w:hAnsi="Times New Roman" w:cs="Times New Roman"/>
          <w:sz w:val="28"/>
          <w:szCs w:val="28"/>
        </w:rPr>
        <w:t>______________</w:t>
      </w:r>
      <w:r w:rsidRPr="008E402D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EC7380" w:rsidRPr="008E402D" w:rsidRDefault="00EC738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E402D">
        <w:rPr>
          <w:rFonts w:ascii="Times New Roman" w:hAnsi="Times New Roman" w:cs="Times New Roman"/>
          <w:sz w:val="28"/>
          <w:szCs w:val="28"/>
        </w:rPr>
        <w:t>Дата пр</w:t>
      </w:r>
      <w:r w:rsidR="0051049A">
        <w:rPr>
          <w:rFonts w:ascii="Times New Roman" w:hAnsi="Times New Roman" w:cs="Times New Roman"/>
          <w:sz w:val="28"/>
          <w:szCs w:val="28"/>
        </w:rPr>
        <w:t>оведения: с "__" ___________ 20__ г. по "__" ___________ 20_</w:t>
      </w:r>
      <w:r w:rsidRPr="008E402D">
        <w:rPr>
          <w:rFonts w:ascii="Times New Roman" w:hAnsi="Times New Roman" w:cs="Times New Roman"/>
          <w:sz w:val="28"/>
          <w:szCs w:val="28"/>
        </w:rPr>
        <w:t>_ г.</w:t>
      </w:r>
    </w:p>
    <w:p w:rsidR="00EC7380" w:rsidRPr="008E402D" w:rsidRDefault="00EC738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E402D">
        <w:rPr>
          <w:rFonts w:ascii="Times New Roman" w:hAnsi="Times New Roman" w:cs="Times New Roman"/>
          <w:sz w:val="28"/>
          <w:szCs w:val="28"/>
        </w:rPr>
        <w:t>Место проведения:</w:t>
      </w:r>
      <w:r w:rsidR="008E402D">
        <w:rPr>
          <w:rFonts w:ascii="Times New Roman" w:hAnsi="Times New Roman" w:cs="Times New Roman"/>
          <w:sz w:val="28"/>
          <w:szCs w:val="28"/>
        </w:rPr>
        <w:t>____________________________</w:t>
      </w:r>
      <w:r w:rsidRPr="008E402D">
        <w:rPr>
          <w:rFonts w:ascii="Times New Roman" w:hAnsi="Times New Roman" w:cs="Times New Roman"/>
          <w:sz w:val="28"/>
          <w:szCs w:val="28"/>
        </w:rPr>
        <w:t>______________________</w:t>
      </w:r>
    </w:p>
    <w:p w:rsidR="008E402D" w:rsidRDefault="008E40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956F1" w:rsidRPr="008E402D" w:rsidRDefault="000956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21479" w:rsidRPr="00C21479" w:rsidRDefault="00C21479" w:rsidP="00C2147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479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Приглашенные лица органа местного самоуправления: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959"/>
        <w:gridCol w:w="3260"/>
        <w:gridCol w:w="4820"/>
      </w:tblGrid>
      <w:tr w:rsidR="00C21479" w:rsidRPr="00C21479" w:rsidTr="00C21479">
        <w:tc>
          <w:tcPr>
            <w:tcW w:w="959" w:type="dxa"/>
          </w:tcPr>
          <w:p w:rsidR="00C21479" w:rsidRPr="00C21479" w:rsidRDefault="00C21479" w:rsidP="00C214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1479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C2147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21479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260" w:type="dxa"/>
          </w:tcPr>
          <w:p w:rsidR="00C21479" w:rsidRPr="00C21479" w:rsidRDefault="00C21479" w:rsidP="00C214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1479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4820" w:type="dxa"/>
          </w:tcPr>
          <w:p w:rsidR="00C21479" w:rsidRPr="00C21479" w:rsidRDefault="00C21479" w:rsidP="00C214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1479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</w:tr>
      <w:tr w:rsidR="00C21479" w:rsidRPr="00C21479" w:rsidTr="00C21479">
        <w:tc>
          <w:tcPr>
            <w:tcW w:w="959" w:type="dxa"/>
          </w:tcPr>
          <w:p w:rsidR="00C21479" w:rsidRPr="00C21479" w:rsidRDefault="00C21479" w:rsidP="00C214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C21479" w:rsidRPr="00C21479" w:rsidRDefault="00C21479" w:rsidP="00C214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C21479" w:rsidRPr="00C21479" w:rsidRDefault="00C21479" w:rsidP="00C214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479" w:rsidRPr="00C21479" w:rsidTr="00C21479">
        <w:tc>
          <w:tcPr>
            <w:tcW w:w="959" w:type="dxa"/>
          </w:tcPr>
          <w:p w:rsidR="00C21479" w:rsidRPr="00C21479" w:rsidRDefault="00C21479" w:rsidP="00C214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C21479" w:rsidRPr="00C21479" w:rsidRDefault="00C21479" w:rsidP="00C214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C21479" w:rsidRPr="00C21479" w:rsidRDefault="00C21479" w:rsidP="00C214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21479" w:rsidRPr="00C21479" w:rsidRDefault="00C21479" w:rsidP="00C2147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4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C21479" w:rsidRPr="00C21479" w:rsidRDefault="00C21479" w:rsidP="00C2147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479">
        <w:rPr>
          <w:rFonts w:ascii="Times New Roman" w:eastAsia="Times New Roman" w:hAnsi="Times New Roman" w:cs="Times New Roman"/>
          <w:sz w:val="28"/>
          <w:szCs w:val="28"/>
          <w:lang w:eastAsia="ru-RU"/>
        </w:rPr>
        <w:t>2. Другие приглашенные лица принимающей стороны: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959"/>
        <w:gridCol w:w="3260"/>
        <w:gridCol w:w="4820"/>
      </w:tblGrid>
      <w:tr w:rsidR="00C21479" w:rsidRPr="00C21479" w:rsidTr="00C21479">
        <w:tc>
          <w:tcPr>
            <w:tcW w:w="959" w:type="dxa"/>
          </w:tcPr>
          <w:p w:rsidR="00C21479" w:rsidRPr="00C21479" w:rsidRDefault="00C21479" w:rsidP="00C214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1479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C2147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21479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260" w:type="dxa"/>
          </w:tcPr>
          <w:p w:rsidR="00C21479" w:rsidRPr="00C21479" w:rsidRDefault="00C21479" w:rsidP="00C214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1479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4820" w:type="dxa"/>
          </w:tcPr>
          <w:p w:rsidR="00C21479" w:rsidRPr="00C21479" w:rsidRDefault="00C21479" w:rsidP="00C214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1479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</w:tr>
      <w:tr w:rsidR="00C21479" w:rsidRPr="00C21479" w:rsidTr="00C21479">
        <w:tc>
          <w:tcPr>
            <w:tcW w:w="959" w:type="dxa"/>
          </w:tcPr>
          <w:p w:rsidR="00C21479" w:rsidRPr="00C21479" w:rsidRDefault="00C21479" w:rsidP="00C214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C21479" w:rsidRPr="00C21479" w:rsidRDefault="00C21479" w:rsidP="00C214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C21479" w:rsidRPr="00C21479" w:rsidRDefault="00C21479" w:rsidP="00C214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479" w:rsidRPr="00C21479" w:rsidTr="00C21479">
        <w:tc>
          <w:tcPr>
            <w:tcW w:w="959" w:type="dxa"/>
          </w:tcPr>
          <w:p w:rsidR="00C21479" w:rsidRPr="00C21479" w:rsidRDefault="00C21479" w:rsidP="00C214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C21479" w:rsidRPr="00C21479" w:rsidRDefault="00C21479" w:rsidP="00C214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C21479" w:rsidRPr="00C21479" w:rsidRDefault="00C21479" w:rsidP="00C214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21479" w:rsidRPr="00C21479" w:rsidRDefault="00C21479" w:rsidP="00C2147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479" w:rsidRPr="00C21479" w:rsidRDefault="00C21479" w:rsidP="00C2147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479">
        <w:rPr>
          <w:rFonts w:ascii="Times New Roman" w:eastAsia="Times New Roman" w:hAnsi="Times New Roman" w:cs="Times New Roman"/>
          <w:sz w:val="28"/>
          <w:szCs w:val="28"/>
          <w:lang w:eastAsia="ru-RU"/>
        </w:rPr>
        <w:t>3. Другие приглашенные лица, прибывающие в составе делегации: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959"/>
        <w:gridCol w:w="3260"/>
        <w:gridCol w:w="4820"/>
      </w:tblGrid>
      <w:tr w:rsidR="00C21479" w:rsidRPr="00C21479" w:rsidTr="00C21479">
        <w:tc>
          <w:tcPr>
            <w:tcW w:w="959" w:type="dxa"/>
          </w:tcPr>
          <w:p w:rsidR="00C21479" w:rsidRPr="00C21479" w:rsidRDefault="00C21479" w:rsidP="00C214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1479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C2147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21479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260" w:type="dxa"/>
          </w:tcPr>
          <w:p w:rsidR="00C21479" w:rsidRPr="00C21479" w:rsidRDefault="00C21479" w:rsidP="00C214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1479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4820" w:type="dxa"/>
          </w:tcPr>
          <w:p w:rsidR="00C21479" w:rsidRPr="00C21479" w:rsidRDefault="00C21479" w:rsidP="00C214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1479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</w:tr>
      <w:tr w:rsidR="00C21479" w:rsidRPr="00C21479" w:rsidTr="00C21479">
        <w:tc>
          <w:tcPr>
            <w:tcW w:w="959" w:type="dxa"/>
          </w:tcPr>
          <w:p w:rsidR="00C21479" w:rsidRPr="00C21479" w:rsidRDefault="00C21479" w:rsidP="00C214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C21479" w:rsidRPr="00C21479" w:rsidRDefault="00C21479" w:rsidP="00C214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C21479" w:rsidRPr="00C21479" w:rsidRDefault="00C21479" w:rsidP="00C214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479" w:rsidRPr="00C21479" w:rsidTr="00C21479">
        <w:tc>
          <w:tcPr>
            <w:tcW w:w="959" w:type="dxa"/>
          </w:tcPr>
          <w:p w:rsidR="00C21479" w:rsidRPr="00C21479" w:rsidRDefault="00C21479" w:rsidP="00C214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C21479" w:rsidRPr="00C21479" w:rsidRDefault="00C21479" w:rsidP="00C214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C21479" w:rsidRPr="00C21479" w:rsidRDefault="00C21479" w:rsidP="00C214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C7380" w:rsidRPr="008E402D" w:rsidRDefault="00EC738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C7380" w:rsidRPr="008E402D" w:rsidRDefault="00C214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E402D" w:rsidRPr="008E402D">
        <w:rPr>
          <w:rFonts w:ascii="Times New Roman" w:hAnsi="Times New Roman" w:cs="Times New Roman"/>
          <w:sz w:val="28"/>
          <w:szCs w:val="28"/>
        </w:rPr>
        <w:t>. </w:t>
      </w:r>
      <w:r w:rsidR="00EC7380" w:rsidRPr="008E402D">
        <w:rPr>
          <w:rFonts w:ascii="Times New Roman" w:hAnsi="Times New Roman" w:cs="Times New Roman"/>
          <w:sz w:val="28"/>
          <w:szCs w:val="28"/>
        </w:rPr>
        <w:t>Источники финансирования</w:t>
      </w:r>
    </w:p>
    <w:p w:rsidR="008E402D" w:rsidRPr="00C21479" w:rsidRDefault="008E402D">
      <w:pPr>
        <w:pStyle w:val="ConsPlusNonformat"/>
        <w:jc w:val="both"/>
        <w:rPr>
          <w:rFonts w:ascii="Times New Roman" w:hAnsi="Times New Roman" w:cs="Times New Roman"/>
        </w:rPr>
      </w:pPr>
    </w:p>
    <w:p w:rsidR="008E402D" w:rsidRPr="008E402D" w:rsidRDefault="00C214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E402D" w:rsidRPr="008E402D">
        <w:rPr>
          <w:rFonts w:ascii="Times New Roman" w:hAnsi="Times New Roman" w:cs="Times New Roman"/>
          <w:sz w:val="28"/>
          <w:szCs w:val="28"/>
        </w:rPr>
        <w:t>. Список запланированных мероприятий</w:t>
      </w:r>
    </w:p>
    <w:p w:rsidR="00EC7380" w:rsidRDefault="00EC73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1418"/>
        <w:gridCol w:w="2970"/>
        <w:gridCol w:w="2475"/>
        <w:gridCol w:w="1815"/>
      </w:tblGrid>
      <w:tr w:rsidR="00EC7380" w:rsidRPr="008E402D" w:rsidTr="008E402D">
        <w:tc>
          <w:tcPr>
            <w:tcW w:w="629" w:type="dxa"/>
          </w:tcPr>
          <w:p w:rsidR="00EC7380" w:rsidRPr="008E402D" w:rsidRDefault="008E40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418" w:type="dxa"/>
          </w:tcPr>
          <w:p w:rsidR="00EC7380" w:rsidRPr="008E402D" w:rsidRDefault="00EC73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02D">
              <w:rPr>
                <w:rFonts w:ascii="Times New Roman" w:hAnsi="Times New Roman" w:cs="Times New Roman"/>
                <w:sz w:val="28"/>
                <w:szCs w:val="28"/>
              </w:rPr>
              <w:t>Дата, время</w:t>
            </w:r>
          </w:p>
        </w:tc>
        <w:tc>
          <w:tcPr>
            <w:tcW w:w="2970" w:type="dxa"/>
          </w:tcPr>
          <w:p w:rsidR="00EC7380" w:rsidRPr="008E402D" w:rsidRDefault="00EC73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02D">
              <w:rPr>
                <w:rFonts w:ascii="Times New Roman" w:hAnsi="Times New Roman" w:cs="Times New Roman"/>
                <w:sz w:val="28"/>
                <w:szCs w:val="28"/>
              </w:rPr>
              <w:t>Представительские мероприятия</w:t>
            </w:r>
          </w:p>
        </w:tc>
        <w:tc>
          <w:tcPr>
            <w:tcW w:w="2475" w:type="dxa"/>
          </w:tcPr>
          <w:p w:rsidR="00EC7380" w:rsidRPr="008E402D" w:rsidRDefault="00EC73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E402D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  <w:proofErr w:type="gramEnd"/>
            <w:r w:rsidRPr="008E402D">
              <w:rPr>
                <w:rFonts w:ascii="Times New Roman" w:hAnsi="Times New Roman" w:cs="Times New Roman"/>
                <w:sz w:val="28"/>
                <w:szCs w:val="28"/>
              </w:rPr>
              <w:t>, присутствующие</w:t>
            </w:r>
          </w:p>
        </w:tc>
        <w:tc>
          <w:tcPr>
            <w:tcW w:w="1815" w:type="dxa"/>
          </w:tcPr>
          <w:p w:rsidR="00EC7380" w:rsidRPr="008E402D" w:rsidRDefault="00EC73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02D"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</w:tr>
      <w:tr w:rsidR="00EC7380" w:rsidRPr="008E402D" w:rsidTr="00C21479">
        <w:trPr>
          <w:trHeight w:val="118"/>
        </w:trPr>
        <w:tc>
          <w:tcPr>
            <w:tcW w:w="629" w:type="dxa"/>
          </w:tcPr>
          <w:p w:rsidR="00C21479" w:rsidRPr="00C21479" w:rsidRDefault="00C21479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</w:tcPr>
          <w:p w:rsidR="00EC7380" w:rsidRPr="00C21479" w:rsidRDefault="00EC7380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70" w:type="dxa"/>
          </w:tcPr>
          <w:p w:rsidR="00EC7380" w:rsidRPr="00C21479" w:rsidRDefault="00EC7380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5" w:type="dxa"/>
          </w:tcPr>
          <w:p w:rsidR="00EC7380" w:rsidRPr="00C21479" w:rsidRDefault="00EC7380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15" w:type="dxa"/>
          </w:tcPr>
          <w:p w:rsidR="00EC7380" w:rsidRPr="00C21479" w:rsidRDefault="00EC7380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C7380" w:rsidRPr="008E402D" w:rsidTr="00C21479">
        <w:trPr>
          <w:trHeight w:val="110"/>
        </w:trPr>
        <w:tc>
          <w:tcPr>
            <w:tcW w:w="629" w:type="dxa"/>
          </w:tcPr>
          <w:p w:rsidR="00EC7380" w:rsidRPr="00C21479" w:rsidRDefault="00EC7380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</w:tcPr>
          <w:p w:rsidR="00EC7380" w:rsidRPr="00C21479" w:rsidRDefault="00EC7380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70" w:type="dxa"/>
          </w:tcPr>
          <w:p w:rsidR="00EC7380" w:rsidRPr="00C21479" w:rsidRDefault="00EC7380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5" w:type="dxa"/>
          </w:tcPr>
          <w:p w:rsidR="00EC7380" w:rsidRPr="00C21479" w:rsidRDefault="00EC7380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15" w:type="dxa"/>
          </w:tcPr>
          <w:p w:rsidR="00EC7380" w:rsidRPr="00C21479" w:rsidRDefault="00EC7380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</w:tbl>
    <w:p w:rsidR="00C21479" w:rsidRDefault="00C21479" w:rsidP="008E40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C7380" w:rsidRPr="008E402D" w:rsidRDefault="00EC7380" w:rsidP="008E40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E402D">
        <w:rPr>
          <w:rFonts w:ascii="Times New Roman" w:hAnsi="Times New Roman" w:cs="Times New Roman"/>
          <w:sz w:val="28"/>
          <w:szCs w:val="28"/>
        </w:rPr>
        <w:t>Ответственное лицо: ____________________/___________________/</w:t>
      </w:r>
    </w:p>
    <w:sectPr w:rsidR="00EC7380" w:rsidRPr="008E402D" w:rsidSect="00A15468">
      <w:headerReference w:type="default" r:id="rId9"/>
      <w:footerReference w:type="default" r:id="rId10"/>
      <w:pgSz w:w="11906" w:h="16838"/>
      <w:pgMar w:top="709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21B" w:rsidRDefault="009B621B" w:rsidP="000956F1">
      <w:pPr>
        <w:spacing w:after="0" w:line="240" w:lineRule="auto"/>
      </w:pPr>
      <w:r>
        <w:separator/>
      </w:r>
    </w:p>
  </w:endnote>
  <w:endnote w:type="continuationSeparator" w:id="0">
    <w:p w:rsidR="009B621B" w:rsidRDefault="009B621B" w:rsidP="000956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3734552"/>
      <w:docPartObj>
        <w:docPartGallery w:val="Page Numbers (Bottom of Page)"/>
        <w:docPartUnique/>
      </w:docPartObj>
    </w:sdtPr>
    <w:sdtContent>
      <w:p w:rsidR="000956F1" w:rsidRDefault="000956F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5468">
          <w:rPr>
            <w:noProof/>
          </w:rPr>
          <w:t>2</w:t>
        </w:r>
        <w:r>
          <w:fldChar w:fldCharType="end"/>
        </w:r>
      </w:p>
    </w:sdtContent>
  </w:sdt>
  <w:p w:rsidR="000956F1" w:rsidRDefault="000956F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21B" w:rsidRDefault="009B621B" w:rsidP="000956F1">
      <w:pPr>
        <w:spacing w:after="0" w:line="240" w:lineRule="auto"/>
      </w:pPr>
      <w:r>
        <w:separator/>
      </w:r>
    </w:p>
  </w:footnote>
  <w:footnote w:type="continuationSeparator" w:id="0">
    <w:p w:rsidR="009B621B" w:rsidRDefault="009B621B" w:rsidP="000956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24058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956F1" w:rsidRPr="000956F1" w:rsidRDefault="000956F1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956F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956F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956F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1546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956F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956F1" w:rsidRDefault="000956F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344AA"/>
    <w:multiLevelType w:val="multilevel"/>
    <w:tmpl w:val="D3A27D3A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9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3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7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1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72" w:hanging="2160"/>
      </w:pPr>
      <w:rPr>
        <w:rFonts w:hint="default"/>
      </w:rPr>
    </w:lvl>
  </w:abstractNum>
  <w:abstractNum w:abstractNumId="1">
    <w:nsid w:val="3F8B68AC"/>
    <w:multiLevelType w:val="multilevel"/>
    <w:tmpl w:val="C5B086B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7D33065"/>
    <w:multiLevelType w:val="hybridMultilevel"/>
    <w:tmpl w:val="8F3EAC9E"/>
    <w:lvl w:ilvl="0" w:tplc="79A42D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AE7512E"/>
    <w:multiLevelType w:val="hybridMultilevel"/>
    <w:tmpl w:val="E24C35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380"/>
    <w:rsid w:val="000901E8"/>
    <w:rsid w:val="000956F1"/>
    <w:rsid w:val="000B762B"/>
    <w:rsid w:val="00106AA7"/>
    <w:rsid w:val="0014698C"/>
    <w:rsid w:val="00165AA9"/>
    <w:rsid w:val="002C0E97"/>
    <w:rsid w:val="0036366D"/>
    <w:rsid w:val="003E2BF2"/>
    <w:rsid w:val="0042506C"/>
    <w:rsid w:val="004B4C07"/>
    <w:rsid w:val="004E5558"/>
    <w:rsid w:val="0051049A"/>
    <w:rsid w:val="00555E53"/>
    <w:rsid w:val="00585283"/>
    <w:rsid w:val="00655C99"/>
    <w:rsid w:val="006E6FD7"/>
    <w:rsid w:val="006F351C"/>
    <w:rsid w:val="00810FB4"/>
    <w:rsid w:val="008E402D"/>
    <w:rsid w:val="009753A1"/>
    <w:rsid w:val="00992C2C"/>
    <w:rsid w:val="009B621B"/>
    <w:rsid w:val="00A14861"/>
    <w:rsid w:val="00A15468"/>
    <w:rsid w:val="00A765B1"/>
    <w:rsid w:val="00AA4DB2"/>
    <w:rsid w:val="00AB4E2E"/>
    <w:rsid w:val="00AD67C1"/>
    <w:rsid w:val="00B33DA8"/>
    <w:rsid w:val="00B8233B"/>
    <w:rsid w:val="00BE0363"/>
    <w:rsid w:val="00C02FCD"/>
    <w:rsid w:val="00C21479"/>
    <w:rsid w:val="00D01F0B"/>
    <w:rsid w:val="00D72AAF"/>
    <w:rsid w:val="00E70630"/>
    <w:rsid w:val="00E8458A"/>
    <w:rsid w:val="00E97DC5"/>
    <w:rsid w:val="00EB2589"/>
    <w:rsid w:val="00EC7380"/>
    <w:rsid w:val="00ED3B78"/>
    <w:rsid w:val="00F07710"/>
    <w:rsid w:val="00F74071"/>
    <w:rsid w:val="00FC4B79"/>
    <w:rsid w:val="00FE2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5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73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C73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C73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C73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C73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738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55C99"/>
    <w:pPr>
      <w:ind w:left="720"/>
      <w:contextualSpacing/>
    </w:pPr>
  </w:style>
  <w:style w:type="table" w:styleId="a6">
    <w:name w:val="Table Grid"/>
    <w:basedOn w:val="a1"/>
    <w:uiPriority w:val="59"/>
    <w:rsid w:val="004250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095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956F1"/>
  </w:style>
  <w:style w:type="paragraph" w:styleId="a9">
    <w:name w:val="footer"/>
    <w:basedOn w:val="a"/>
    <w:link w:val="aa"/>
    <w:uiPriority w:val="99"/>
    <w:unhideWhenUsed/>
    <w:rsid w:val="00095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956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5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73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C73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C73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C73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C73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738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55C99"/>
    <w:pPr>
      <w:ind w:left="720"/>
      <w:contextualSpacing/>
    </w:pPr>
  </w:style>
  <w:style w:type="table" w:styleId="a6">
    <w:name w:val="Table Grid"/>
    <w:basedOn w:val="a1"/>
    <w:uiPriority w:val="59"/>
    <w:rsid w:val="004250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095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956F1"/>
  </w:style>
  <w:style w:type="paragraph" w:styleId="a9">
    <w:name w:val="footer"/>
    <w:basedOn w:val="a"/>
    <w:link w:val="aa"/>
    <w:uiPriority w:val="99"/>
    <w:unhideWhenUsed/>
    <w:rsid w:val="00095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956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4919B-CACE-4BD9-814D-C4FDB9C0B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Ruk_ap</dc:creator>
  <cp:lastModifiedBy>Natalia</cp:lastModifiedBy>
  <cp:revision>6</cp:revision>
  <cp:lastPrinted>2019-01-11T06:24:00Z</cp:lastPrinted>
  <dcterms:created xsi:type="dcterms:W3CDTF">2019-01-10T07:01:00Z</dcterms:created>
  <dcterms:modified xsi:type="dcterms:W3CDTF">2019-01-11T06:25:00Z</dcterms:modified>
</cp:coreProperties>
</file>